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6B0DE3" w14:textId="77777777" w:rsidR="003D44AC" w:rsidRDefault="003D44AC" w:rsidP="003D44AC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  <w:color w:val="000000"/>
        </w:rPr>
        <w:t>College of Agriculture and Natural Resources</w:t>
      </w:r>
      <w:r>
        <w:rPr>
          <w:rStyle w:val="eop"/>
          <w:color w:val="000000"/>
        </w:rPr>
        <w:t> </w:t>
      </w:r>
    </w:p>
    <w:p w14:paraId="2A00AB9C" w14:textId="77777777" w:rsidR="003D44AC" w:rsidRDefault="003D44AC" w:rsidP="003D44AC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  <w:color w:val="000000"/>
        </w:rPr>
        <w:t>College Advisory Council</w:t>
      </w:r>
      <w:r>
        <w:rPr>
          <w:rStyle w:val="eop"/>
          <w:color w:val="000000"/>
        </w:rPr>
        <w:t> </w:t>
      </w:r>
    </w:p>
    <w:p w14:paraId="76C459F5" w14:textId="71F6DD0E" w:rsidR="003D44AC" w:rsidRDefault="003D44AC" w:rsidP="00504FB5">
      <w:pPr>
        <w:pStyle w:val="paragraph"/>
        <w:spacing w:before="0" w:beforeAutospacing="0" w:after="0" w:afterAutospacing="0"/>
        <w:contextualSpacing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  <w:color w:val="000000"/>
        </w:rPr>
        <w:t xml:space="preserve"> Agenda </w:t>
      </w:r>
      <w:r w:rsidR="00C91A49">
        <w:rPr>
          <w:rStyle w:val="normaltextrun"/>
          <w:b/>
          <w:bCs/>
          <w:color w:val="000000"/>
        </w:rPr>
        <w:t>August 28</w:t>
      </w:r>
      <w:r w:rsidR="00AF586F">
        <w:rPr>
          <w:rStyle w:val="normaltextrun"/>
          <w:b/>
          <w:bCs/>
          <w:color w:val="000000"/>
        </w:rPr>
        <w:t>, 202</w:t>
      </w:r>
      <w:r w:rsidR="00C91A49">
        <w:rPr>
          <w:rStyle w:val="normaltextrun"/>
          <w:b/>
          <w:bCs/>
          <w:color w:val="000000"/>
        </w:rPr>
        <w:t>6</w:t>
      </w:r>
      <w:r>
        <w:rPr>
          <w:rStyle w:val="normaltextrun"/>
          <w:b/>
          <w:bCs/>
          <w:color w:val="000000"/>
        </w:rPr>
        <w:t>, 3:30 PM</w:t>
      </w:r>
      <w:r>
        <w:rPr>
          <w:rStyle w:val="eop"/>
          <w:color w:val="000000"/>
        </w:rPr>
        <w:t> </w:t>
      </w:r>
    </w:p>
    <w:p w14:paraId="4CD2E431" w14:textId="77777777" w:rsidR="00504FB5" w:rsidRPr="00504FB5" w:rsidRDefault="00504FB5" w:rsidP="00504FB5">
      <w:pPr>
        <w:pStyle w:val="paragraph"/>
        <w:contextualSpacing/>
        <w:textAlignment w:val="baseline"/>
      </w:pPr>
      <w:r w:rsidRPr="00504FB5">
        <w:t>Join Zoom Meeting</w:t>
      </w:r>
    </w:p>
    <w:p w14:paraId="7CFEE2C9" w14:textId="6705A73C" w:rsidR="00504FB5" w:rsidRDefault="00E80B39" w:rsidP="00504FB5">
      <w:pPr>
        <w:pStyle w:val="paragraph"/>
        <w:contextualSpacing/>
        <w:textAlignment w:val="baseline"/>
      </w:pPr>
      <w:hyperlink r:id="rId5" w:history="1">
        <w:r w:rsidRPr="00557979">
          <w:rPr>
            <w:rStyle w:val="Hyperlink"/>
          </w:rPr>
          <w:t>https://msu.zoom.us/j/99639332951</w:t>
        </w:r>
      </w:hyperlink>
      <w:r>
        <w:t xml:space="preserve"> </w:t>
      </w:r>
    </w:p>
    <w:p w14:paraId="210195DB" w14:textId="77777777" w:rsidR="005F7452" w:rsidRDefault="00E80B39" w:rsidP="005F7452">
      <w:pPr>
        <w:pStyle w:val="paragraph"/>
        <w:contextualSpacing/>
        <w:textAlignment w:val="baseline"/>
      </w:pPr>
      <w:r>
        <w:t>Meeting ID: 996 3933 2951</w:t>
      </w:r>
    </w:p>
    <w:p w14:paraId="0CB43461" w14:textId="5DFF2A2B" w:rsidR="003D44AC" w:rsidRDefault="00E80B39" w:rsidP="005F7452">
      <w:pPr>
        <w:pStyle w:val="paragraph"/>
        <w:contextualSpacing/>
        <w:textAlignment w:val="baseline"/>
        <w:rPr>
          <w:rStyle w:val="eop"/>
        </w:rPr>
      </w:pPr>
      <w:r>
        <w:t>Passcode: 296070</w:t>
      </w:r>
      <w:r w:rsidR="003D44AC">
        <w:rPr>
          <w:rStyle w:val="eop"/>
        </w:rPr>
        <w:t> </w:t>
      </w:r>
    </w:p>
    <w:p w14:paraId="5B288C1B" w14:textId="77777777" w:rsidR="005F7452" w:rsidRPr="005F7452" w:rsidRDefault="005F7452" w:rsidP="005F7452">
      <w:pPr>
        <w:pStyle w:val="paragraph"/>
        <w:contextualSpacing/>
        <w:textAlignment w:val="baseline"/>
      </w:pPr>
    </w:p>
    <w:p w14:paraId="784A2402" w14:textId="218C7A72" w:rsidR="003D44AC" w:rsidRDefault="003D44AC" w:rsidP="002B3925">
      <w:pPr>
        <w:pStyle w:val="paragraph"/>
        <w:numPr>
          <w:ilvl w:val="0"/>
          <w:numId w:val="20"/>
        </w:numPr>
        <w:spacing w:before="0" w:beforeAutospacing="0" w:after="0" w:afterAutospacing="0"/>
        <w:textAlignment w:val="baseline"/>
        <w:rPr>
          <w:color w:val="000000"/>
        </w:rPr>
      </w:pPr>
      <w:r>
        <w:rPr>
          <w:rStyle w:val="normaltextrun"/>
        </w:rPr>
        <w:t xml:space="preserve">Call to Order – </w:t>
      </w:r>
      <w:r w:rsidR="00C91A49">
        <w:rPr>
          <w:rStyle w:val="normaltextrun"/>
        </w:rPr>
        <w:t>Antomia Farrell</w:t>
      </w:r>
      <w:r w:rsidR="004D395E">
        <w:rPr>
          <w:rStyle w:val="normaltextrun"/>
        </w:rPr>
        <w:t>,</w:t>
      </w:r>
      <w:r>
        <w:rPr>
          <w:rStyle w:val="normaltextrun"/>
        </w:rPr>
        <w:t xml:space="preserve"> </w:t>
      </w:r>
      <w:r w:rsidR="00C91A49">
        <w:rPr>
          <w:rStyle w:val="normaltextrun"/>
        </w:rPr>
        <w:t>Associate Dean for Faculty Affairs and Culture, Access and Belonging</w:t>
      </w:r>
      <w:r>
        <w:rPr>
          <w:rStyle w:val="normaltextrun"/>
        </w:rPr>
        <w:t xml:space="preserve"> (</w:t>
      </w:r>
      <w:r>
        <w:rPr>
          <w:rStyle w:val="normaltextrun"/>
          <w:color w:val="000000"/>
          <w:shd w:val="clear" w:color="auto" w:fill="00FF00"/>
        </w:rPr>
        <w:t>Action item</w:t>
      </w:r>
      <w:r>
        <w:rPr>
          <w:rStyle w:val="normaltextrun"/>
        </w:rPr>
        <w:t>)</w:t>
      </w:r>
      <w:r>
        <w:rPr>
          <w:rStyle w:val="eop"/>
        </w:rPr>
        <w:t> </w:t>
      </w:r>
    </w:p>
    <w:p w14:paraId="4F545876" w14:textId="77777777" w:rsidR="003D44AC" w:rsidRDefault="003D44AC" w:rsidP="002B3925">
      <w:pPr>
        <w:pStyle w:val="paragraph"/>
        <w:numPr>
          <w:ilvl w:val="0"/>
          <w:numId w:val="20"/>
        </w:numPr>
        <w:spacing w:before="0" w:beforeAutospacing="0" w:after="0" w:afterAutospacing="0"/>
        <w:textAlignment w:val="baseline"/>
        <w:rPr>
          <w:rStyle w:val="eop"/>
        </w:rPr>
      </w:pPr>
      <w:r>
        <w:rPr>
          <w:rStyle w:val="normaltextrun"/>
        </w:rPr>
        <w:t>Introductions (</w:t>
      </w:r>
      <w:r>
        <w:rPr>
          <w:rStyle w:val="normaltextrun"/>
          <w:shd w:val="clear" w:color="auto" w:fill="00FFFF"/>
        </w:rPr>
        <w:t>Information item</w:t>
      </w:r>
      <w:r>
        <w:rPr>
          <w:rStyle w:val="normaltextrun"/>
        </w:rPr>
        <w:t>) </w:t>
      </w:r>
      <w:r>
        <w:rPr>
          <w:rStyle w:val="eop"/>
        </w:rPr>
        <w:t> </w:t>
      </w:r>
    </w:p>
    <w:p w14:paraId="05E54A96" w14:textId="05CEB513" w:rsidR="00666FE6" w:rsidRDefault="00666FE6" w:rsidP="002B3925">
      <w:pPr>
        <w:pStyle w:val="paragraph"/>
        <w:numPr>
          <w:ilvl w:val="0"/>
          <w:numId w:val="20"/>
        </w:numPr>
        <w:spacing w:before="0" w:beforeAutospacing="0" w:after="0" w:afterAutospacing="0"/>
        <w:textAlignment w:val="baseline"/>
      </w:pPr>
      <w:r>
        <w:rPr>
          <w:rStyle w:val="eop"/>
        </w:rPr>
        <w:t>CAC Leadership Elections (</w:t>
      </w:r>
      <w:r w:rsidR="00B6459C">
        <w:rPr>
          <w:rStyle w:val="eop"/>
        </w:rPr>
        <w:t xml:space="preserve">Chair, </w:t>
      </w:r>
      <w:r w:rsidR="00C91A49" w:rsidRPr="00211381">
        <w:t>Elections manager/Vice Cha</w:t>
      </w:r>
      <w:r w:rsidR="00C91A49">
        <w:t>ir, Secretary</w:t>
      </w:r>
      <w:r w:rsidR="00B6459C">
        <w:rPr>
          <w:rStyle w:val="eop"/>
        </w:rPr>
        <w:t>)</w:t>
      </w:r>
    </w:p>
    <w:p w14:paraId="71D28AE5" w14:textId="77777777" w:rsidR="003D44AC" w:rsidRDefault="003D44AC" w:rsidP="002B3925">
      <w:pPr>
        <w:pStyle w:val="paragraph"/>
        <w:numPr>
          <w:ilvl w:val="0"/>
          <w:numId w:val="20"/>
        </w:numPr>
        <w:spacing w:before="0" w:beforeAutospacing="0" w:after="0" w:afterAutospacing="0"/>
        <w:textAlignment w:val="baseline"/>
      </w:pPr>
      <w:r>
        <w:rPr>
          <w:rStyle w:val="normaltextrun"/>
        </w:rPr>
        <w:t>Approval of agenda. (</w:t>
      </w:r>
      <w:r>
        <w:rPr>
          <w:rStyle w:val="normaltextrun"/>
          <w:shd w:val="clear" w:color="auto" w:fill="00FF00"/>
        </w:rPr>
        <w:t>Action item</w:t>
      </w:r>
      <w:r>
        <w:rPr>
          <w:rStyle w:val="normaltextrun"/>
        </w:rPr>
        <w:t>)</w:t>
      </w:r>
      <w:r>
        <w:rPr>
          <w:rStyle w:val="eop"/>
        </w:rPr>
        <w:t> </w:t>
      </w:r>
    </w:p>
    <w:p w14:paraId="5AAAB8C8" w14:textId="5B9806C4" w:rsidR="000E5433" w:rsidRDefault="003D44AC" w:rsidP="002B3925">
      <w:pPr>
        <w:pStyle w:val="paragraph"/>
        <w:numPr>
          <w:ilvl w:val="0"/>
          <w:numId w:val="20"/>
        </w:numPr>
        <w:spacing w:before="0" w:beforeAutospacing="0" w:after="0" w:afterAutospacing="0"/>
        <w:textAlignment w:val="baseline"/>
        <w:rPr>
          <w:rStyle w:val="normaltextrun"/>
        </w:rPr>
      </w:pPr>
      <w:r>
        <w:rPr>
          <w:rStyle w:val="normaltextrun"/>
        </w:rPr>
        <w:t xml:space="preserve">Approval of minutes for previous meeting – </w:t>
      </w:r>
      <w:r w:rsidR="00E80B39">
        <w:rPr>
          <w:rStyle w:val="normaltextrun"/>
        </w:rPr>
        <w:t xml:space="preserve">April </w:t>
      </w:r>
      <w:r w:rsidR="005F7452">
        <w:rPr>
          <w:rStyle w:val="normaltextrun"/>
        </w:rPr>
        <w:t>10</w:t>
      </w:r>
      <w:r w:rsidR="00E80B39" w:rsidRPr="00E80B39">
        <w:rPr>
          <w:rStyle w:val="normaltextrun"/>
          <w:vertAlign w:val="superscript"/>
        </w:rPr>
        <w:t>th</w:t>
      </w:r>
      <w:r>
        <w:rPr>
          <w:rStyle w:val="normaltextrun"/>
        </w:rPr>
        <w:t xml:space="preserve"> Meeting. Please review prior to this meeting</w:t>
      </w:r>
      <w:r w:rsidR="00663C1A">
        <w:rPr>
          <w:rStyle w:val="normaltextrun"/>
        </w:rPr>
        <w:t xml:space="preserve"> (available in Teams)</w:t>
      </w:r>
      <w:r w:rsidR="00E73B9E" w:rsidRPr="00E73B9E">
        <w:t xml:space="preserve"> </w:t>
      </w:r>
      <w:r>
        <w:rPr>
          <w:rStyle w:val="normaltextrun"/>
        </w:rPr>
        <w:t>(</w:t>
      </w:r>
      <w:r>
        <w:rPr>
          <w:rStyle w:val="normaltextrun"/>
          <w:shd w:val="clear" w:color="auto" w:fill="00FF00"/>
        </w:rPr>
        <w:t>Action item</w:t>
      </w:r>
      <w:r>
        <w:rPr>
          <w:rStyle w:val="normaltextrun"/>
        </w:rPr>
        <w:t>)</w:t>
      </w:r>
    </w:p>
    <w:p w14:paraId="33171F5D" w14:textId="172B8BC6" w:rsidR="00C91A49" w:rsidRDefault="00C91A49" w:rsidP="002B3925">
      <w:pPr>
        <w:pStyle w:val="paragraph"/>
        <w:numPr>
          <w:ilvl w:val="0"/>
          <w:numId w:val="20"/>
        </w:numPr>
        <w:spacing w:before="0" w:beforeAutospacing="0" w:after="0" w:afterAutospacing="0"/>
        <w:textAlignment w:val="baseline"/>
        <w:rPr>
          <w:rStyle w:val="normaltextrun"/>
        </w:rPr>
      </w:pPr>
      <w:r>
        <w:rPr>
          <w:rStyle w:val="normaltextrun"/>
        </w:rPr>
        <w:t xml:space="preserve">Associate Provost and Dean for CANR update- Matt Daum </w:t>
      </w:r>
    </w:p>
    <w:p w14:paraId="0A177370" w14:textId="05D0DACE" w:rsidR="003D44AC" w:rsidRPr="009828A3" w:rsidRDefault="00F81977" w:rsidP="00F81977">
      <w:pPr>
        <w:pStyle w:val="paragraph"/>
        <w:numPr>
          <w:ilvl w:val="0"/>
          <w:numId w:val="20"/>
        </w:numPr>
        <w:spacing w:before="0" w:beforeAutospacing="0" w:after="0" w:afterAutospacing="0"/>
        <w:textAlignment w:val="baseline"/>
        <w:rPr>
          <w:rStyle w:val="eop"/>
        </w:rPr>
      </w:pPr>
      <w:r>
        <w:rPr>
          <w:rStyle w:val="normaltextrun"/>
          <w:color w:val="000000"/>
        </w:rPr>
        <w:t>Ass</w:t>
      </w:r>
      <w:r w:rsidR="00114C63">
        <w:rPr>
          <w:rStyle w:val="normaltextrun"/>
          <w:color w:val="000000"/>
        </w:rPr>
        <w:t>ociate</w:t>
      </w:r>
      <w:r>
        <w:rPr>
          <w:rStyle w:val="normaltextrun"/>
          <w:color w:val="000000"/>
        </w:rPr>
        <w:t xml:space="preserve"> Dean for Faculty Affairs and </w:t>
      </w:r>
      <w:r w:rsidR="00C91A49">
        <w:rPr>
          <w:rStyle w:val="normaltextrun"/>
          <w:color w:val="000000"/>
        </w:rPr>
        <w:t xml:space="preserve">Culture, Access, and Belonging </w:t>
      </w:r>
      <w:r>
        <w:rPr>
          <w:rStyle w:val="normaltextrun"/>
          <w:color w:val="000000"/>
        </w:rPr>
        <w:t xml:space="preserve">Update </w:t>
      </w:r>
      <w:r w:rsidR="004D6975">
        <w:rPr>
          <w:rStyle w:val="normaltextrun"/>
          <w:color w:val="000000"/>
        </w:rPr>
        <w:t xml:space="preserve">Antomia Farrell </w:t>
      </w:r>
      <w:r>
        <w:rPr>
          <w:rStyle w:val="normaltextrun"/>
          <w:color w:val="000000"/>
        </w:rPr>
        <w:t>(</w:t>
      </w:r>
      <w:r>
        <w:rPr>
          <w:rStyle w:val="normaltextrun"/>
          <w:color w:val="000000"/>
          <w:shd w:val="clear" w:color="auto" w:fill="00FFFF"/>
        </w:rPr>
        <w:t>Information item</w:t>
      </w:r>
      <w:r>
        <w:rPr>
          <w:rStyle w:val="normaltextrun"/>
          <w:color w:val="000000"/>
        </w:rPr>
        <w:t>)</w:t>
      </w:r>
      <w:r>
        <w:rPr>
          <w:rStyle w:val="eop"/>
          <w:color w:val="000000"/>
        </w:rPr>
        <w:t> </w:t>
      </w:r>
    </w:p>
    <w:p w14:paraId="73B2FC40" w14:textId="49069002" w:rsidR="00B6459C" w:rsidRPr="00B6459C" w:rsidRDefault="00B6459C" w:rsidP="00B6459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0CA5D99E" w14:textId="77777777" w:rsidR="00453924" w:rsidRDefault="00453924" w:rsidP="00453924">
      <w:pPr>
        <w:pStyle w:val="paragraph"/>
        <w:spacing w:before="0" w:beforeAutospacing="0" w:after="0" w:afterAutospacing="0"/>
        <w:ind w:left="720"/>
        <w:textAlignment w:val="baseline"/>
        <w:rPr>
          <w:rStyle w:val="normaltextrun"/>
          <w:u w:val="single"/>
        </w:rPr>
      </w:pPr>
    </w:p>
    <w:p w14:paraId="37598E42" w14:textId="455FF0CE" w:rsidR="00B01289" w:rsidRDefault="003D44AC" w:rsidP="00453924">
      <w:pPr>
        <w:pStyle w:val="paragraph"/>
        <w:spacing w:before="0" w:beforeAutospacing="0" w:after="0" w:afterAutospacing="0"/>
        <w:ind w:left="72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u w:val="single"/>
        </w:rPr>
        <w:t>New Business</w:t>
      </w:r>
      <w:r>
        <w:rPr>
          <w:rStyle w:val="eop"/>
        </w:rPr>
        <w:t> </w:t>
      </w:r>
    </w:p>
    <w:p w14:paraId="49B9011D" w14:textId="396867BA" w:rsidR="003D44AC" w:rsidRDefault="00F4674C" w:rsidP="00F4674C">
      <w:pPr>
        <w:pStyle w:val="paragraph"/>
        <w:numPr>
          <w:ilvl w:val="0"/>
          <w:numId w:val="22"/>
        </w:numPr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t>Other</w:t>
      </w:r>
    </w:p>
    <w:p w14:paraId="35F5D9D7" w14:textId="77777777" w:rsidR="003D44AC" w:rsidRDefault="003D44AC" w:rsidP="002B3925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</w:rPr>
        <w:t> </w:t>
      </w:r>
    </w:p>
    <w:p w14:paraId="33B2D7A9" w14:textId="36E3D5CD" w:rsidR="003D44AC" w:rsidRPr="009D31ED" w:rsidRDefault="003D44AC" w:rsidP="002B3925">
      <w:pPr>
        <w:pStyle w:val="paragraph"/>
        <w:spacing w:before="0" w:beforeAutospacing="0" w:after="0" w:afterAutospacing="0"/>
        <w:textAlignment w:val="baseline"/>
      </w:pPr>
      <w:r>
        <w:rPr>
          <w:rStyle w:val="normaltextrun"/>
        </w:rPr>
        <w:t>Adjourn </w:t>
      </w:r>
      <w:r>
        <w:rPr>
          <w:rStyle w:val="eop"/>
        </w:rPr>
        <w:t> </w:t>
      </w:r>
    </w:p>
    <w:p w14:paraId="478C3791" w14:textId="77777777" w:rsidR="0099437A" w:rsidRDefault="0099437A"/>
    <w:sectPr w:rsidR="0099437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9603A4"/>
    <w:multiLevelType w:val="multilevel"/>
    <w:tmpl w:val="9AA417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2806F08"/>
    <w:multiLevelType w:val="multilevel"/>
    <w:tmpl w:val="AD80A286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7C694C"/>
    <w:multiLevelType w:val="multilevel"/>
    <w:tmpl w:val="A684B9C8"/>
    <w:lvl w:ilvl="0">
      <w:start w:val="13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3" w15:restartNumberingAfterBreak="0">
    <w:nsid w:val="1CA75DA4"/>
    <w:multiLevelType w:val="multilevel"/>
    <w:tmpl w:val="4AF037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1F32340"/>
    <w:multiLevelType w:val="multilevel"/>
    <w:tmpl w:val="2A567DEA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42672D5"/>
    <w:multiLevelType w:val="hybridMultilevel"/>
    <w:tmpl w:val="2898D9F6"/>
    <w:lvl w:ilvl="0" w:tplc="A936000C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6" w15:restartNumberingAfterBreak="0">
    <w:nsid w:val="2E5B208B"/>
    <w:multiLevelType w:val="multilevel"/>
    <w:tmpl w:val="7C9C110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1096E19"/>
    <w:multiLevelType w:val="multilevel"/>
    <w:tmpl w:val="293EB7DE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F3D3A89"/>
    <w:multiLevelType w:val="multilevel"/>
    <w:tmpl w:val="ABE88A7A"/>
    <w:lvl w:ilvl="0">
      <w:start w:val="17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9" w15:restartNumberingAfterBreak="0">
    <w:nsid w:val="41B75D97"/>
    <w:multiLevelType w:val="multilevel"/>
    <w:tmpl w:val="44BEA06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29B030A"/>
    <w:multiLevelType w:val="hybridMultilevel"/>
    <w:tmpl w:val="8EC83612"/>
    <w:lvl w:ilvl="0" w:tplc="EF14736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6463789"/>
    <w:multiLevelType w:val="multilevel"/>
    <w:tmpl w:val="A2F8861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75267FC"/>
    <w:multiLevelType w:val="multilevel"/>
    <w:tmpl w:val="184A3F86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E1B1AD3"/>
    <w:multiLevelType w:val="multilevel"/>
    <w:tmpl w:val="7F7E8F56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0E94646"/>
    <w:multiLevelType w:val="multilevel"/>
    <w:tmpl w:val="4EE2A5D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88E19D4"/>
    <w:multiLevelType w:val="hybridMultilevel"/>
    <w:tmpl w:val="435227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A803C6E"/>
    <w:multiLevelType w:val="multilevel"/>
    <w:tmpl w:val="21566CD6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FDE7854"/>
    <w:multiLevelType w:val="multilevel"/>
    <w:tmpl w:val="EB7A5AC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6294B65"/>
    <w:multiLevelType w:val="multilevel"/>
    <w:tmpl w:val="394A5FC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99C324F"/>
    <w:multiLevelType w:val="multilevel"/>
    <w:tmpl w:val="8F9020D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9C124E5"/>
    <w:multiLevelType w:val="multilevel"/>
    <w:tmpl w:val="4496A7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F7D389D"/>
    <w:multiLevelType w:val="multilevel"/>
    <w:tmpl w:val="4A1A5E80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62740541">
    <w:abstractNumId w:val="3"/>
  </w:num>
  <w:num w:numId="2" w16cid:durableId="767430501">
    <w:abstractNumId w:val="18"/>
  </w:num>
  <w:num w:numId="3" w16cid:durableId="1121605228">
    <w:abstractNumId w:val="14"/>
  </w:num>
  <w:num w:numId="4" w16cid:durableId="1040472810">
    <w:abstractNumId w:val="9"/>
  </w:num>
  <w:num w:numId="5" w16cid:durableId="292294160">
    <w:abstractNumId w:val="17"/>
  </w:num>
  <w:num w:numId="6" w16cid:durableId="689649542">
    <w:abstractNumId w:val="0"/>
  </w:num>
  <w:num w:numId="7" w16cid:durableId="1360546414">
    <w:abstractNumId w:val="6"/>
  </w:num>
  <w:num w:numId="8" w16cid:durableId="679742467">
    <w:abstractNumId w:val="19"/>
  </w:num>
  <w:num w:numId="9" w16cid:durableId="2133791043">
    <w:abstractNumId w:val="20"/>
  </w:num>
  <w:num w:numId="10" w16cid:durableId="1659309578">
    <w:abstractNumId w:val="7"/>
  </w:num>
  <w:num w:numId="11" w16cid:durableId="1249848943">
    <w:abstractNumId w:val="13"/>
  </w:num>
  <w:num w:numId="12" w16cid:durableId="193660460">
    <w:abstractNumId w:val="4"/>
  </w:num>
  <w:num w:numId="13" w16cid:durableId="6248417">
    <w:abstractNumId w:val="11"/>
  </w:num>
  <w:num w:numId="14" w16cid:durableId="604536424">
    <w:abstractNumId w:val="16"/>
  </w:num>
  <w:num w:numId="15" w16cid:durableId="951790779">
    <w:abstractNumId w:val="2"/>
  </w:num>
  <w:num w:numId="16" w16cid:durableId="1125931378">
    <w:abstractNumId w:val="21"/>
  </w:num>
  <w:num w:numId="17" w16cid:durableId="657345960">
    <w:abstractNumId w:val="12"/>
  </w:num>
  <w:num w:numId="18" w16cid:durableId="1801192078">
    <w:abstractNumId w:val="1"/>
  </w:num>
  <w:num w:numId="19" w16cid:durableId="610673872">
    <w:abstractNumId w:val="8"/>
  </w:num>
  <w:num w:numId="20" w16cid:durableId="31736481">
    <w:abstractNumId w:val="15"/>
  </w:num>
  <w:num w:numId="21" w16cid:durableId="731926611">
    <w:abstractNumId w:val="5"/>
  </w:num>
  <w:num w:numId="22" w16cid:durableId="69797647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44AC"/>
    <w:rsid w:val="000E5433"/>
    <w:rsid w:val="000F1E6F"/>
    <w:rsid w:val="00114C63"/>
    <w:rsid w:val="00115C5B"/>
    <w:rsid w:val="00124DD6"/>
    <w:rsid w:val="00154CD6"/>
    <w:rsid w:val="001D2D93"/>
    <w:rsid w:val="00214B3A"/>
    <w:rsid w:val="00224DC7"/>
    <w:rsid w:val="00231B43"/>
    <w:rsid w:val="002670C2"/>
    <w:rsid w:val="00270ED3"/>
    <w:rsid w:val="002B295B"/>
    <w:rsid w:val="002B3925"/>
    <w:rsid w:val="00316473"/>
    <w:rsid w:val="00366CA2"/>
    <w:rsid w:val="003A1C52"/>
    <w:rsid w:val="003A7722"/>
    <w:rsid w:val="003D44AC"/>
    <w:rsid w:val="003E4682"/>
    <w:rsid w:val="0041000E"/>
    <w:rsid w:val="00410BCF"/>
    <w:rsid w:val="00453924"/>
    <w:rsid w:val="004D395E"/>
    <w:rsid w:val="004D6975"/>
    <w:rsid w:val="00504FB5"/>
    <w:rsid w:val="005F7452"/>
    <w:rsid w:val="00627DFF"/>
    <w:rsid w:val="00634A6D"/>
    <w:rsid w:val="00634E34"/>
    <w:rsid w:val="00663C1A"/>
    <w:rsid w:val="00666FE6"/>
    <w:rsid w:val="00670D3D"/>
    <w:rsid w:val="00692A34"/>
    <w:rsid w:val="00695FFF"/>
    <w:rsid w:val="006A5839"/>
    <w:rsid w:val="00733513"/>
    <w:rsid w:val="00736B16"/>
    <w:rsid w:val="00770846"/>
    <w:rsid w:val="007C4844"/>
    <w:rsid w:val="008078E1"/>
    <w:rsid w:val="00853C32"/>
    <w:rsid w:val="0085419B"/>
    <w:rsid w:val="00874FBB"/>
    <w:rsid w:val="00892B47"/>
    <w:rsid w:val="008B451E"/>
    <w:rsid w:val="008B5371"/>
    <w:rsid w:val="008B55E0"/>
    <w:rsid w:val="008C5DC4"/>
    <w:rsid w:val="008D15A5"/>
    <w:rsid w:val="008D344F"/>
    <w:rsid w:val="008D5E59"/>
    <w:rsid w:val="00911655"/>
    <w:rsid w:val="009376AF"/>
    <w:rsid w:val="009405B8"/>
    <w:rsid w:val="00964DF9"/>
    <w:rsid w:val="009751F9"/>
    <w:rsid w:val="009828A3"/>
    <w:rsid w:val="0099437A"/>
    <w:rsid w:val="009B0BBD"/>
    <w:rsid w:val="009D31ED"/>
    <w:rsid w:val="009E2F51"/>
    <w:rsid w:val="009F43CB"/>
    <w:rsid w:val="009F4C7C"/>
    <w:rsid w:val="009F7F10"/>
    <w:rsid w:val="00A10C23"/>
    <w:rsid w:val="00A754E5"/>
    <w:rsid w:val="00A91649"/>
    <w:rsid w:val="00AA429D"/>
    <w:rsid w:val="00AA5E7E"/>
    <w:rsid w:val="00AF586F"/>
    <w:rsid w:val="00B01289"/>
    <w:rsid w:val="00B35D9F"/>
    <w:rsid w:val="00B6201E"/>
    <w:rsid w:val="00B6459C"/>
    <w:rsid w:val="00BA000B"/>
    <w:rsid w:val="00BB212A"/>
    <w:rsid w:val="00BD77F1"/>
    <w:rsid w:val="00C54E6D"/>
    <w:rsid w:val="00C91945"/>
    <w:rsid w:val="00C91A49"/>
    <w:rsid w:val="00CD13CA"/>
    <w:rsid w:val="00CD39E5"/>
    <w:rsid w:val="00D63617"/>
    <w:rsid w:val="00D66748"/>
    <w:rsid w:val="00D8073A"/>
    <w:rsid w:val="00D93DDD"/>
    <w:rsid w:val="00D94316"/>
    <w:rsid w:val="00E216DD"/>
    <w:rsid w:val="00E623E3"/>
    <w:rsid w:val="00E73B9E"/>
    <w:rsid w:val="00E80B39"/>
    <w:rsid w:val="00E941C2"/>
    <w:rsid w:val="00E94FF7"/>
    <w:rsid w:val="00F4674C"/>
    <w:rsid w:val="00F81977"/>
    <w:rsid w:val="00FD4F93"/>
    <w:rsid w:val="00FF2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ED2607"/>
  <w15:chartTrackingRefBased/>
  <w15:docId w15:val="{D1500198-52F1-C54F-85A2-4D53DE7E99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3D44AC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normaltextrun">
    <w:name w:val="normaltextrun"/>
    <w:basedOn w:val="DefaultParagraphFont"/>
    <w:rsid w:val="003D44AC"/>
  </w:style>
  <w:style w:type="character" w:customStyle="1" w:styleId="eop">
    <w:name w:val="eop"/>
    <w:basedOn w:val="DefaultParagraphFont"/>
    <w:rsid w:val="003D44AC"/>
  </w:style>
  <w:style w:type="character" w:customStyle="1" w:styleId="scxw176607751">
    <w:name w:val="scxw176607751"/>
    <w:basedOn w:val="DefaultParagraphFont"/>
    <w:rsid w:val="003D44AC"/>
  </w:style>
  <w:style w:type="character" w:styleId="Hyperlink">
    <w:name w:val="Hyperlink"/>
    <w:basedOn w:val="DefaultParagraphFont"/>
    <w:uiPriority w:val="99"/>
    <w:unhideWhenUsed/>
    <w:rsid w:val="009F4C7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F4C7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63C1A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C91A4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91A4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91A4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91A4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91A4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54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419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70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009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01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75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67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720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153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995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43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186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7168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839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256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435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606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628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8332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577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472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698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495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1724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069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801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5474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84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252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357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9568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98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381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57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695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543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5176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19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325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7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msu.zoom.us/j/9963933295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22177130-642f-41d9-9211-74237ad5687d}" enabled="0" method="" siteId="{22177130-642f-41d9-9211-74237ad5687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126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Raven, Matt</dc:creator>
  <cp:keywords/>
  <dc:description/>
  <cp:lastModifiedBy>Chester, Richard</cp:lastModifiedBy>
  <cp:revision>2</cp:revision>
  <dcterms:created xsi:type="dcterms:W3CDTF">2026-08-24T17:57:00Z</dcterms:created>
  <dcterms:modified xsi:type="dcterms:W3CDTF">2026-08-24T17:57:00Z</dcterms:modified>
</cp:coreProperties>
</file>