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E3F1" w14:textId="77777777" w:rsidR="00A4625B" w:rsidRDefault="00A4625B" w:rsidP="00963E71"/>
    <w:p w14:paraId="5887FBFB" w14:textId="77777777" w:rsidR="00A4625B" w:rsidRDefault="00A4625B" w:rsidP="00963E71"/>
    <w:p w14:paraId="542AE5BE" w14:textId="5D567309" w:rsidR="00963E71" w:rsidRDefault="00963E71" w:rsidP="00963E71">
      <w:r>
        <w:t xml:space="preserve">Services for meeting the needs of program participants who are hearing-impaired can be found through various resources.  </w:t>
      </w:r>
    </w:p>
    <w:p w14:paraId="0CBC8D4F" w14:textId="77777777" w:rsidR="00963E71" w:rsidRDefault="00963E71" w:rsidP="00963E71"/>
    <w:p w14:paraId="3885B6AA" w14:textId="77777777" w:rsidR="00963E71" w:rsidRDefault="00963E71" w:rsidP="00963E71">
      <w:r>
        <w:t>Following are links that may be helpful:</w:t>
      </w:r>
    </w:p>
    <w:p w14:paraId="7CBD5C9D" w14:textId="77777777" w:rsidR="00963E71" w:rsidRDefault="00963E71" w:rsidP="00963E71"/>
    <w:p w14:paraId="0796F078" w14:textId="77777777" w:rsidR="00626241" w:rsidRDefault="00626241" w:rsidP="00963E71">
      <w:r>
        <w:t>Deaf Can! Community Advocacy Network</w:t>
      </w:r>
    </w:p>
    <w:p w14:paraId="4493E1C4" w14:textId="77777777" w:rsidR="00626241" w:rsidRDefault="005B79D3" w:rsidP="00963E71">
      <w:hyperlink r:id="rId6" w:history="1">
        <w:r w:rsidR="00626241" w:rsidRPr="00E617F6">
          <w:rPr>
            <w:rStyle w:val="Hyperlink"/>
          </w:rPr>
          <w:t>http://www.deafcan.org/interpreting-services.html</w:t>
        </w:r>
      </w:hyperlink>
      <w:r w:rsidR="00626241">
        <w:t xml:space="preserve"> </w:t>
      </w:r>
    </w:p>
    <w:p w14:paraId="7849028D" w14:textId="77777777" w:rsidR="00626241" w:rsidRDefault="00626241" w:rsidP="00963E71"/>
    <w:p w14:paraId="23F3E013" w14:textId="77777777" w:rsidR="00963E71" w:rsidRDefault="00963E71" w:rsidP="00963E71">
      <w:r>
        <w:t>Michigan Interpreting Services</w:t>
      </w:r>
    </w:p>
    <w:p w14:paraId="5DE7EE53" w14:textId="77777777" w:rsidR="00963E71" w:rsidRDefault="005B79D3" w:rsidP="00963E71">
      <w:hyperlink r:id="rId7" w:history="1">
        <w:r w:rsidR="00963E71">
          <w:rPr>
            <w:rStyle w:val="Hyperlink"/>
          </w:rPr>
          <w:t>http://michiganinterpreter.com/Home.html</w:t>
        </w:r>
      </w:hyperlink>
    </w:p>
    <w:p w14:paraId="25AED38D" w14:textId="77777777" w:rsidR="00963E71" w:rsidRDefault="00963E71" w:rsidP="00963E71"/>
    <w:p w14:paraId="3EF68331" w14:textId="77777777" w:rsidR="00963E71" w:rsidRDefault="00963E71" w:rsidP="00963E71">
      <w:r>
        <w:t>Sign Language Services of Michigan (where you may find interpreters)</w:t>
      </w:r>
    </w:p>
    <w:p w14:paraId="1213C6C5" w14:textId="77777777" w:rsidR="00963E71" w:rsidRDefault="005B79D3" w:rsidP="00963E71">
      <w:hyperlink r:id="rId8" w:history="1">
        <w:r w:rsidR="00963E71">
          <w:rPr>
            <w:rStyle w:val="Hyperlink"/>
          </w:rPr>
          <w:t>http://signlanguageservicesofmichigan.com/contactus.html</w:t>
        </w:r>
      </w:hyperlink>
    </w:p>
    <w:p w14:paraId="1BBD307C" w14:textId="77777777" w:rsidR="00963E71" w:rsidRDefault="00963E71" w:rsidP="00963E71"/>
    <w:p w14:paraId="43F9D25F" w14:textId="77777777" w:rsidR="00963E71" w:rsidRDefault="00963E71" w:rsidP="00963E71">
      <w:r>
        <w:t xml:space="preserve">Michigan Department of Civil Rights, </w:t>
      </w:r>
      <w:r w:rsidRPr="00963E71">
        <w:rPr>
          <w:rFonts w:asciiTheme="minorHAnsi" w:hAnsiTheme="minorHAnsi" w:cstheme="minorHAnsi"/>
          <w:bCs/>
          <w:color w:val="000000"/>
        </w:rPr>
        <w:t>Division on Deaf and Hard of Hearing</w:t>
      </w:r>
    </w:p>
    <w:p w14:paraId="620871BB" w14:textId="77777777" w:rsidR="00963E71" w:rsidRDefault="005B79D3" w:rsidP="00963E71">
      <w:hyperlink r:id="rId9" w:history="1">
        <w:r w:rsidR="00963E71">
          <w:rPr>
            <w:rStyle w:val="Hyperlink"/>
          </w:rPr>
          <w:t>http://michigan.gov/mdcr/0,4613,7-138-58275_28545_28559-23760--,00.html</w:t>
        </w:r>
      </w:hyperlink>
    </w:p>
    <w:p w14:paraId="7900105C" w14:textId="77777777" w:rsidR="00963E71" w:rsidRDefault="00963E71" w:rsidP="00963E71"/>
    <w:p w14:paraId="12809C2D" w14:textId="7FC6AFF6" w:rsidR="00963E71" w:rsidRDefault="00963E71" w:rsidP="00963E71">
      <w:r w:rsidRPr="00963E71">
        <w:rPr>
          <w:i/>
        </w:rPr>
        <w:t xml:space="preserve">One of </w:t>
      </w:r>
      <w:r>
        <w:rPr>
          <w:i/>
        </w:rPr>
        <w:t xml:space="preserve">our </w:t>
      </w:r>
      <w:r w:rsidRPr="00963E71">
        <w:rPr>
          <w:i/>
        </w:rPr>
        <w:t>MSUE Educators also provided specific contact information for a Certified Sign Language interpreting service for Northern Michigan, based out of Traverse City</w:t>
      </w:r>
      <w:r>
        <w:t xml:space="preserve">:  </w:t>
      </w:r>
    </w:p>
    <w:p w14:paraId="6AF41C79" w14:textId="77777777" w:rsidR="00963E71" w:rsidRDefault="00963E71" w:rsidP="00963E71">
      <w:pPr>
        <w:ind w:firstLine="720"/>
      </w:pPr>
      <w:r>
        <w:t xml:space="preserve">Leanne </w:t>
      </w:r>
      <w:proofErr w:type="spellStart"/>
      <w:r>
        <w:t>Baumeler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BaumelerL@michigan.gov</w:t>
        </w:r>
      </w:hyperlink>
      <w:r>
        <w:t xml:space="preserve"> (231)922-5330 </w:t>
      </w:r>
    </w:p>
    <w:p w14:paraId="31F53BA7" w14:textId="77777777" w:rsidR="00E0195A" w:rsidRDefault="005B79D3"/>
    <w:sectPr w:rsidR="00E0195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E9EB" w14:textId="77777777" w:rsidR="005B79D3" w:rsidRDefault="005B79D3" w:rsidP="00A4625B">
      <w:r>
        <w:separator/>
      </w:r>
    </w:p>
  </w:endnote>
  <w:endnote w:type="continuationSeparator" w:id="0">
    <w:p w14:paraId="7491CE28" w14:textId="77777777" w:rsidR="005B79D3" w:rsidRDefault="005B79D3" w:rsidP="00A4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6EEB" w14:textId="258C0FD3" w:rsidR="00A4625B" w:rsidRDefault="00A4625B">
    <w:pPr>
      <w:pStyle w:val="Footer"/>
    </w:pPr>
    <w:r>
      <w:t>Updated 6.28.21</w:t>
    </w:r>
  </w:p>
  <w:p w14:paraId="6892ECB9" w14:textId="77777777" w:rsidR="00A4625B" w:rsidRDefault="00A46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93A7" w14:textId="77777777" w:rsidR="005B79D3" w:rsidRDefault="005B79D3" w:rsidP="00A4625B">
      <w:r>
        <w:separator/>
      </w:r>
    </w:p>
  </w:footnote>
  <w:footnote w:type="continuationSeparator" w:id="0">
    <w:p w14:paraId="1533F3B1" w14:textId="77777777" w:rsidR="005B79D3" w:rsidRDefault="005B79D3" w:rsidP="00A4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6041" w14:textId="2819EFB4" w:rsidR="00A4625B" w:rsidRDefault="00A4625B">
    <w:pPr>
      <w:pStyle w:val="Header"/>
    </w:pPr>
    <w:r w:rsidRPr="008F57F1">
      <w:rPr>
        <w:noProof/>
      </w:rPr>
      <w:drawing>
        <wp:inline distT="0" distB="0" distL="0" distR="0" wp14:anchorId="419EB20F" wp14:editId="61193780">
          <wp:extent cx="5943600" cy="396240"/>
          <wp:effectExtent l="0" t="0" r="0" b="3810"/>
          <wp:docPr id="17" name="Picture 17" descr="Michigan State University 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E-Header-CY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96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6F97DE" w14:textId="77777777" w:rsidR="00A4625B" w:rsidRDefault="00A46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71"/>
    <w:rsid w:val="00085E66"/>
    <w:rsid w:val="00114C88"/>
    <w:rsid w:val="005B79D3"/>
    <w:rsid w:val="00626241"/>
    <w:rsid w:val="00963E71"/>
    <w:rsid w:val="00A4625B"/>
    <w:rsid w:val="00D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0512"/>
  <w15:docId w15:val="{FF9F485D-9CD0-41A5-BA9C-384A6D5B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71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E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25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6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2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nlanguageservicesofmichigan.com/contactu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chiganinterpreter.com/Home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afcan.org/interpreting-services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aumelerL@michigan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ichigan.gov/mdcr/0,4613,7-138-58275_28545_28559-23760--,0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Axtell, Nancy</dc:creator>
  <cp:lastModifiedBy>Baker, Anne</cp:lastModifiedBy>
  <cp:revision>3</cp:revision>
  <dcterms:created xsi:type="dcterms:W3CDTF">2021-06-28T16:06:00Z</dcterms:created>
  <dcterms:modified xsi:type="dcterms:W3CDTF">2021-06-28T18:23:00Z</dcterms:modified>
</cp:coreProperties>
</file>