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D35" w14:textId="077D4562" w:rsidR="00297CE0" w:rsidRPr="00C8379D" w:rsidRDefault="006A7FB1" w:rsidP="00150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</w:t>
      </w:r>
      <w:r w:rsidR="00297CE0" w:rsidRPr="00C8379D">
        <w:rPr>
          <w:b/>
          <w:bCs/>
          <w:sz w:val="28"/>
          <w:szCs w:val="28"/>
        </w:rPr>
        <w:t>CANR Excellence</w:t>
      </w:r>
      <w:r w:rsidR="00442E5D" w:rsidRPr="00C8379D">
        <w:rPr>
          <w:b/>
          <w:bCs/>
          <w:sz w:val="28"/>
          <w:szCs w:val="28"/>
        </w:rPr>
        <w:t xml:space="preserve"> in Research </w:t>
      </w:r>
      <w:r w:rsidR="008F6869" w:rsidRPr="00C8379D">
        <w:rPr>
          <w:b/>
          <w:bCs/>
          <w:sz w:val="28"/>
          <w:szCs w:val="28"/>
        </w:rPr>
        <w:t>Award</w:t>
      </w:r>
      <w:r w:rsidR="00150A8A" w:rsidRPr="00C8379D">
        <w:rPr>
          <w:b/>
          <w:bCs/>
          <w:sz w:val="28"/>
          <w:szCs w:val="28"/>
        </w:rPr>
        <w:t>s</w:t>
      </w:r>
    </w:p>
    <w:p w14:paraId="4F748FF5" w14:textId="61D8DF85" w:rsidR="008F6869" w:rsidRPr="00C8379D" w:rsidRDefault="008F6869" w:rsidP="00150A8A">
      <w:pPr>
        <w:jc w:val="center"/>
        <w:rPr>
          <w:b/>
          <w:bCs/>
          <w:sz w:val="28"/>
          <w:szCs w:val="28"/>
        </w:rPr>
      </w:pPr>
      <w:r w:rsidRPr="00C8379D">
        <w:rPr>
          <w:b/>
          <w:bCs/>
          <w:sz w:val="28"/>
          <w:szCs w:val="28"/>
        </w:rPr>
        <w:t>Sponsored by AgBioResearch</w:t>
      </w:r>
    </w:p>
    <w:p w14:paraId="1E91D08E" w14:textId="77777777" w:rsidR="00C8379D" w:rsidRPr="001578AF" w:rsidRDefault="00C8379D" w:rsidP="00C8379D">
      <w:pPr>
        <w:rPr>
          <w:b/>
          <w:bCs/>
        </w:rPr>
      </w:pPr>
    </w:p>
    <w:p w14:paraId="5C76FB25" w14:textId="715453E8" w:rsidR="006A7FB1" w:rsidRDefault="006A7FB1" w:rsidP="00150A8A">
      <w:pPr>
        <w:pStyle w:val="BodyText"/>
        <w:spacing w:after="40"/>
        <w:rPr>
          <w:rFonts w:asciiTheme="minorHAnsi" w:hAnsiTheme="minorHAnsi" w:cstheme="minorBidi"/>
          <w:sz w:val="24"/>
          <w:szCs w:val="24"/>
        </w:rPr>
      </w:pPr>
      <w:r w:rsidRPr="006A7FB1">
        <w:rPr>
          <w:rFonts w:asciiTheme="minorHAnsi" w:hAnsiTheme="minorHAnsi" w:cstheme="minorBidi"/>
          <w:sz w:val="24"/>
          <w:szCs w:val="24"/>
        </w:rPr>
        <w:t>If you have been nominated for an award, you will need to provide the materials listed below. Please submit your application packet as a single pdf file to ABR.DIRECTOR@msu.edu. Please name the file in the following format: DEPT_NOMINEE LAST NAME_AWARD. For questions, please contact Dana Infante (infanted@msu.edu).</w:t>
      </w:r>
    </w:p>
    <w:p w14:paraId="04678B94" w14:textId="77777777" w:rsidR="00150A8A" w:rsidRPr="00C8379D" w:rsidRDefault="00150A8A" w:rsidP="00C85F78">
      <w:pPr>
        <w:rPr>
          <w:b/>
          <w:bCs/>
          <w:sz w:val="24"/>
          <w:szCs w:val="24"/>
        </w:rPr>
      </w:pPr>
    </w:p>
    <w:p w14:paraId="178C80AB" w14:textId="5AEBCA85" w:rsidR="008F6869" w:rsidRPr="00C8379D" w:rsidRDefault="004C5FFE" w:rsidP="00C85F78">
      <w:pPr>
        <w:rPr>
          <w:sz w:val="24"/>
          <w:szCs w:val="24"/>
          <w:u w:val="single"/>
        </w:rPr>
      </w:pPr>
      <w:r w:rsidRPr="00C8379D">
        <w:rPr>
          <w:b/>
          <w:bCs/>
          <w:sz w:val="24"/>
          <w:szCs w:val="24"/>
          <w:u w:val="single"/>
        </w:rPr>
        <w:t>CHECKLIST</w:t>
      </w:r>
      <w:r w:rsidR="00150A8A" w:rsidRPr="00C8379D">
        <w:rPr>
          <w:b/>
          <w:bCs/>
          <w:sz w:val="24"/>
          <w:szCs w:val="24"/>
          <w:u w:val="single"/>
        </w:rPr>
        <w:t xml:space="preserve"> for Individual </w:t>
      </w:r>
      <w:r w:rsidR="00230A6A" w:rsidRPr="00C8379D">
        <w:rPr>
          <w:b/>
          <w:bCs/>
          <w:sz w:val="24"/>
          <w:szCs w:val="24"/>
          <w:u w:val="single"/>
        </w:rPr>
        <w:t xml:space="preserve">Research </w:t>
      </w:r>
      <w:r w:rsidR="00150A8A" w:rsidRPr="00C8379D">
        <w:rPr>
          <w:b/>
          <w:bCs/>
          <w:sz w:val="24"/>
          <w:szCs w:val="24"/>
          <w:u w:val="single"/>
        </w:rPr>
        <w:t>Awards</w:t>
      </w:r>
    </w:p>
    <w:p w14:paraId="10B60454" w14:textId="31D0B1EE" w:rsidR="00E87FDD" w:rsidRPr="00C8379D" w:rsidRDefault="00E87FDD">
      <w:pPr>
        <w:rPr>
          <w:sz w:val="24"/>
          <w:szCs w:val="24"/>
        </w:rPr>
      </w:pPr>
    </w:p>
    <w:p w14:paraId="0F57AB81" w14:textId="3C454484" w:rsidR="00150A8A" w:rsidRPr="00C8379D" w:rsidRDefault="00150A8A" w:rsidP="00C85F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DATA FORM</w:t>
      </w:r>
      <w:r w:rsidR="00E334E2" w:rsidRPr="00C8379D">
        <w:rPr>
          <w:sz w:val="24"/>
          <w:szCs w:val="24"/>
        </w:rPr>
        <w:t xml:space="preserve"> </w:t>
      </w:r>
      <w:r w:rsidR="003C177E" w:rsidRPr="00C8379D">
        <w:rPr>
          <w:sz w:val="24"/>
          <w:szCs w:val="24"/>
        </w:rPr>
        <w:t>FOR INDIVIDUAL AWARDS</w:t>
      </w:r>
    </w:p>
    <w:p w14:paraId="350E4BDE" w14:textId="2983B7E5" w:rsidR="00AA73FC" w:rsidRPr="00C8379D" w:rsidRDefault="00150A8A" w:rsidP="00AA7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RESEARCH STATEMENT</w:t>
      </w:r>
      <w:r w:rsidR="006B06C9" w:rsidRPr="00C8379D">
        <w:rPr>
          <w:sz w:val="24"/>
          <w:szCs w:val="24"/>
        </w:rPr>
        <w:t xml:space="preserve"> </w:t>
      </w:r>
      <w:r w:rsidR="00AA73FC" w:rsidRPr="00C8379D">
        <w:rPr>
          <w:sz w:val="24"/>
          <w:szCs w:val="24"/>
        </w:rPr>
        <w:t xml:space="preserve">(up to two pages) </w:t>
      </w:r>
    </w:p>
    <w:p w14:paraId="7E02A645" w14:textId="44BC5E3C" w:rsidR="00836546" w:rsidRPr="00C8379D" w:rsidRDefault="00F468A0" w:rsidP="00AA73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 xml:space="preserve">Research </w:t>
      </w:r>
      <w:r w:rsidR="003E3C3A" w:rsidRPr="00C8379D">
        <w:rPr>
          <w:sz w:val="24"/>
          <w:szCs w:val="24"/>
        </w:rPr>
        <w:t>Focus</w:t>
      </w:r>
      <w:r w:rsidRPr="00C8379D">
        <w:rPr>
          <w:sz w:val="24"/>
          <w:szCs w:val="24"/>
        </w:rPr>
        <w:t xml:space="preserve"> </w:t>
      </w:r>
      <w:r w:rsidR="0096291D" w:rsidRPr="00C8379D">
        <w:rPr>
          <w:sz w:val="24"/>
          <w:szCs w:val="24"/>
        </w:rPr>
        <w:t xml:space="preserve">– </w:t>
      </w:r>
      <w:r w:rsidR="006C76F1">
        <w:rPr>
          <w:sz w:val="24"/>
          <w:szCs w:val="24"/>
        </w:rPr>
        <w:t>Discuss your motivation for doing</w:t>
      </w:r>
      <w:r w:rsidR="007C7CA9" w:rsidRPr="00C8379D">
        <w:rPr>
          <w:sz w:val="24"/>
          <w:szCs w:val="24"/>
        </w:rPr>
        <w:t xml:space="preserve"> research</w:t>
      </w:r>
      <w:r w:rsidR="00547EF8">
        <w:rPr>
          <w:sz w:val="24"/>
          <w:szCs w:val="24"/>
        </w:rPr>
        <w:t>.</w:t>
      </w:r>
      <w:r w:rsidR="00AA73FC" w:rsidRPr="00C8379D">
        <w:rPr>
          <w:sz w:val="24"/>
          <w:szCs w:val="24"/>
        </w:rPr>
        <w:t xml:space="preserve"> What </w:t>
      </w:r>
      <w:r w:rsidRPr="00C8379D">
        <w:rPr>
          <w:sz w:val="24"/>
          <w:szCs w:val="24"/>
        </w:rPr>
        <w:t>are your research goals</w:t>
      </w:r>
      <w:r w:rsidR="00AA73FC" w:rsidRPr="00C8379D">
        <w:rPr>
          <w:sz w:val="24"/>
          <w:szCs w:val="24"/>
        </w:rPr>
        <w:t>?</w:t>
      </w:r>
    </w:p>
    <w:p w14:paraId="42F41133" w14:textId="2A96472C" w:rsidR="00836546" w:rsidRPr="00C8379D" w:rsidRDefault="00836546" w:rsidP="0083654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Description of Implementation</w:t>
      </w:r>
      <w:r w:rsidR="007C7CA9" w:rsidRPr="00C8379D">
        <w:rPr>
          <w:sz w:val="24"/>
          <w:szCs w:val="24"/>
        </w:rPr>
        <w:t xml:space="preserve"> — </w:t>
      </w:r>
      <w:r w:rsidR="00EB6501" w:rsidRPr="00C8379D">
        <w:rPr>
          <w:sz w:val="24"/>
          <w:szCs w:val="24"/>
        </w:rPr>
        <w:t>H</w:t>
      </w:r>
      <w:r w:rsidR="00E27939" w:rsidRPr="00C8379D">
        <w:rPr>
          <w:sz w:val="24"/>
          <w:szCs w:val="24"/>
        </w:rPr>
        <w:t xml:space="preserve">ow do you </w:t>
      </w:r>
      <w:r w:rsidR="00150A8A" w:rsidRPr="00C8379D">
        <w:rPr>
          <w:sz w:val="24"/>
          <w:szCs w:val="24"/>
        </w:rPr>
        <w:t>implement you</w:t>
      </w:r>
      <w:r w:rsidR="00AA73FC" w:rsidRPr="00C8379D">
        <w:rPr>
          <w:sz w:val="24"/>
          <w:szCs w:val="24"/>
        </w:rPr>
        <w:t>r</w:t>
      </w:r>
      <w:r w:rsidR="00150A8A" w:rsidRPr="00C8379D">
        <w:rPr>
          <w:sz w:val="24"/>
          <w:szCs w:val="24"/>
        </w:rPr>
        <w:t xml:space="preserve"> research </w:t>
      </w:r>
      <w:r w:rsidR="007B20F8" w:rsidRPr="00C8379D">
        <w:rPr>
          <w:sz w:val="24"/>
          <w:szCs w:val="24"/>
        </w:rPr>
        <w:t>goals</w:t>
      </w:r>
      <w:r w:rsidR="00F6588C" w:rsidRPr="00C8379D">
        <w:rPr>
          <w:sz w:val="24"/>
          <w:szCs w:val="24"/>
        </w:rPr>
        <w:t>?</w:t>
      </w:r>
      <w:r w:rsidR="00232EE2" w:rsidRPr="00C8379D">
        <w:rPr>
          <w:sz w:val="24"/>
          <w:szCs w:val="24"/>
        </w:rPr>
        <w:t xml:space="preserve"> What </w:t>
      </w:r>
      <w:r w:rsidR="00B80D9A" w:rsidRPr="00C8379D">
        <w:rPr>
          <w:sz w:val="24"/>
          <w:szCs w:val="24"/>
        </w:rPr>
        <w:t>is your research approach?</w:t>
      </w:r>
    </w:p>
    <w:p w14:paraId="57271E7A" w14:textId="4CB30AEC" w:rsidR="00BA5A3D" w:rsidRPr="00C8379D" w:rsidRDefault="00836546" w:rsidP="00547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Assessment of Impact</w:t>
      </w:r>
      <w:r w:rsidR="00E27939" w:rsidRPr="00C8379D">
        <w:rPr>
          <w:sz w:val="24"/>
          <w:szCs w:val="24"/>
        </w:rPr>
        <w:t xml:space="preserve"> </w:t>
      </w:r>
      <w:r w:rsidR="00547EF8">
        <w:rPr>
          <w:sz w:val="24"/>
          <w:szCs w:val="24"/>
        </w:rPr>
        <w:t>and</w:t>
      </w:r>
      <w:r w:rsidR="00BA5A3D" w:rsidRPr="00C8379D">
        <w:rPr>
          <w:sz w:val="24"/>
          <w:szCs w:val="24"/>
        </w:rPr>
        <w:t xml:space="preserve"> Evidence of Research Excellence</w:t>
      </w:r>
      <w:r w:rsidR="00994333" w:rsidRPr="00C8379D">
        <w:rPr>
          <w:sz w:val="24"/>
          <w:szCs w:val="24"/>
        </w:rPr>
        <w:t xml:space="preserve"> – </w:t>
      </w:r>
      <w:r w:rsidR="00547EF8">
        <w:rPr>
          <w:sz w:val="24"/>
          <w:szCs w:val="24"/>
        </w:rPr>
        <w:t>D</w:t>
      </w:r>
      <w:r w:rsidR="00994333" w:rsidRPr="00C8379D">
        <w:rPr>
          <w:sz w:val="24"/>
          <w:szCs w:val="24"/>
        </w:rPr>
        <w:t>escribe the impact of your research in academi</w:t>
      </w:r>
      <w:r w:rsidR="00F95FA4" w:rsidRPr="00C8379D">
        <w:rPr>
          <w:sz w:val="24"/>
          <w:szCs w:val="24"/>
        </w:rPr>
        <w:t>c</w:t>
      </w:r>
      <w:r w:rsidR="00994333" w:rsidRPr="00C8379D">
        <w:rPr>
          <w:sz w:val="24"/>
          <w:szCs w:val="24"/>
        </w:rPr>
        <w:t xml:space="preserve"> and/or in external stakeholder communities</w:t>
      </w:r>
      <w:r w:rsidR="005B3D0E">
        <w:rPr>
          <w:sz w:val="24"/>
          <w:szCs w:val="24"/>
        </w:rPr>
        <w:t xml:space="preserve">.  </w:t>
      </w:r>
    </w:p>
    <w:p w14:paraId="63A98B0D" w14:textId="242E4A7C" w:rsidR="00906756" w:rsidRPr="00C8379D" w:rsidRDefault="00AA73FC" w:rsidP="009067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 xml:space="preserve">BIOSKETCH </w:t>
      </w:r>
      <w:r w:rsidR="000F3803" w:rsidRPr="00C8379D">
        <w:rPr>
          <w:sz w:val="24"/>
          <w:szCs w:val="24"/>
        </w:rPr>
        <w:t>(</w:t>
      </w:r>
      <w:r w:rsidRPr="00C8379D">
        <w:rPr>
          <w:sz w:val="24"/>
          <w:szCs w:val="24"/>
        </w:rPr>
        <w:t xml:space="preserve">up to two </w:t>
      </w:r>
      <w:r w:rsidR="00FF317A" w:rsidRPr="00C8379D">
        <w:rPr>
          <w:sz w:val="24"/>
          <w:szCs w:val="24"/>
        </w:rPr>
        <w:t>page</w:t>
      </w:r>
      <w:r w:rsidRPr="00C8379D">
        <w:rPr>
          <w:sz w:val="24"/>
          <w:szCs w:val="24"/>
        </w:rPr>
        <w:t>s)</w:t>
      </w:r>
      <w:r w:rsidR="00FF317A" w:rsidRPr="00C8379D">
        <w:rPr>
          <w:sz w:val="24"/>
          <w:szCs w:val="24"/>
        </w:rPr>
        <w:t xml:space="preserve"> </w:t>
      </w:r>
    </w:p>
    <w:p w14:paraId="45B52063" w14:textId="4DD429CC" w:rsidR="00906756" w:rsidRPr="00C8379D" w:rsidRDefault="00906756" w:rsidP="00906756">
      <w:pPr>
        <w:pStyle w:val="ListParagraph"/>
        <w:rPr>
          <w:sz w:val="24"/>
          <w:szCs w:val="24"/>
        </w:rPr>
      </w:pPr>
      <w:r w:rsidRPr="00C8379D">
        <w:rPr>
          <w:sz w:val="24"/>
          <w:szCs w:val="24"/>
        </w:rPr>
        <w:t>Use the following headings to distinguish each component:</w:t>
      </w:r>
    </w:p>
    <w:p w14:paraId="252904B7" w14:textId="0D6E19E2" w:rsidR="001A3BE7" w:rsidRPr="00C8379D" w:rsidRDefault="00AA73FC" w:rsidP="00B724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Most relevant p</w:t>
      </w:r>
      <w:r w:rsidR="001A3BE7" w:rsidRPr="00C8379D">
        <w:rPr>
          <w:sz w:val="24"/>
          <w:szCs w:val="24"/>
        </w:rPr>
        <w:t>eer-reviewed articles</w:t>
      </w:r>
      <w:r w:rsidR="00F16689" w:rsidRPr="00C8379D">
        <w:rPr>
          <w:sz w:val="24"/>
          <w:szCs w:val="24"/>
        </w:rPr>
        <w:t xml:space="preserve"> (i</w:t>
      </w:r>
      <w:r w:rsidR="00906756" w:rsidRPr="00C8379D">
        <w:rPr>
          <w:sz w:val="24"/>
          <w:szCs w:val="24"/>
        </w:rPr>
        <w:t xml:space="preserve">nclude # </w:t>
      </w:r>
      <w:r w:rsidRPr="00C8379D">
        <w:rPr>
          <w:sz w:val="24"/>
          <w:szCs w:val="24"/>
        </w:rPr>
        <w:t xml:space="preserve">of </w:t>
      </w:r>
      <w:r w:rsidR="0034337A" w:rsidRPr="00C8379D">
        <w:rPr>
          <w:sz w:val="24"/>
          <w:szCs w:val="24"/>
        </w:rPr>
        <w:t>citations</w:t>
      </w:r>
      <w:r w:rsidR="00277C15" w:rsidRPr="00C8379D">
        <w:rPr>
          <w:sz w:val="24"/>
          <w:szCs w:val="24"/>
        </w:rPr>
        <w:t xml:space="preserve">, </w:t>
      </w:r>
      <w:r w:rsidR="00906756" w:rsidRPr="00C8379D">
        <w:rPr>
          <w:sz w:val="24"/>
          <w:szCs w:val="24"/>
        </w:rPr>
        <w:t>journal impact factor</w:t>
      </w:r>
      <w:r w:rsidRPr="00C8379D">
        <w:rPr>
          <w:sz w:val="24"/>
          <w:szCs w:val="24"/>
        </w:rPr>
        <w:t>,</w:t>
      </w:r>
      <w:r w:rsidR="00906756" w:rsidRPr="00C8379D">
        <w:rPr>
          <w:sz w:val="24"/>
          <w:szCs w:val="24"/>
        </w:rPr>
        <w:t xml:space="preserve"> and field ranking of journal</w:t>
      </w:r>
      <w:r w:rsidR="00F16689" w:rsidRPr="00C8379D">
        <w:rPr>
          <w:sz w:val="24"/>
          <w:szCs w:val="24"/>
        </w:rPr>
        <w:t>)</w:t>
      </w:r>
    </w:p>
    <w:p w14:paraId="18AAFED7" w14:textId="6D667541" w:rsidR="001D6D57" w:rsidRPr="00C8379D" w:rsidRDefault="003C177E" w:rsidP="001A3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Most relevant c</w:t>
      </w:r>
      <w:r w:rsidR="001D6D57" w:rsidRPr="00C8379D">
        <w:rPr>
          <w:sz w:val="24"/>
          <w:szCs w:val="24"/>
        </w:rPr>
        <w:t xml:space="preserve">onference </w:t>
      </w:r>
      <w:r w:rsidR="00BB14C0" w:rsidRPr="00C8379D">
        <w:rPr>
          <w:sz w:val="24"/>
          <w:szCs w:val="24"/>
        </w:rPr>
        <w:t>and</w:t>
      </w:r>
      <w:r w:rsidRPr="00C8379D">
        <w:rPr>
          <w:sz w:val="24"/>
          <w:szCs w:val="24"/>
        </w:rPr>
        <w:t>/or</w:t>
      </w:r>
      <w:r w:rsidR="00BB14C0" w:rsidRPr="00C8379D">
        <w:rPr>
          <w:sz w:val="24"/>
          <w:szCs w:val="24"/>
        </w:rPr>
        <w:t xml:space="preserve"> </w:t>
      </w:r>
      <w:r w:rsidR="00906756" w:rsidRPr="00C8379D">
        <w:rPr>
          <w:sz w:val="24"/>
          <w:szCs w:val="24"/>
        </w:rPr>
        <w:t>o</w:t>
      </w:r>
      <w:r w:rsidR="00BB14C0" w:rsidRPr="00C8379D">
        <w:rPr>
          <w:sz w:val="24"/>
          <w:szCs w:val="24"/>
        </w:rPr>
        <w:t xml:space="preserve">utreach </w:t>
      </w:r>
      <w:r w:rsidR="001D6D57" w:rsidRPr="00C8379D">
        <w:rPr>
          <w:sz w:val="24"/>
          <w:szCs w:val="24"/>
        </w:rPr>
        <w:t>presentations</w:t>
      </w:r>
    </w:p>
    <w:p w14:paraId="3A166B7D" w14:textId="5CE3A7B8" w:rsidR="00F263E7" w:rsidRPr="00C8379D" w:rsidRDefault="004A2A88" w:rsidP="004A2A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Most relevant g</w:t>
      </w:r>
      <w:r w:rsidR="00BB14C0" w:rsidRPr="00C8379D">
        <w:rPr>
          <w:sz w:val="24"/>
          <w:szCs w:val="24"/>
        </w:rPr>
        <w:t xml:space="preserve">rant </w:t>
      </w:r>
      <w:r w:rsidR="00906756" w:rsidRPr="00C8379D">
        <w:rPr>
          <w:sz w:val="24"/>
          <w:szCs w:val="24"/>
        </w:rPr>
        <w:t>a</w:t>
      </w:r>
      <w:r w:rsidR="00BB14C0" w:rsidRPr="00C8379D">
        <w:rPr>
          <w:sz w:val="24"/>
          <w:szCs w:val="24"/>
        </w:rPr>
        <w:t>ctivity</w:t>
      </w:r>
      <w:r w:rsidR="006435DD" w:rsidRPr="00C8379D">
        <w:rPr>
          <w:sz w:val="24"/>
          <w:szCs w:val="24"/>
        </w:rPr>
        <w:t xml:space="preserve"> (includ</w:t>
      </w:r>
      <w:r w:rsidR="00F16689" w:rsidRPr="00C8379D">
        <w:rPr>
          <w:sz w:val="24"/>
          <w:szCs w:val="24"/>
        </w:rPr>
        <w:t>e</w:t>
      </w:r>
      <w:r w:rsidR="006435DD" w:rsidRPr="00C8379D">
        <w:rPr>
          <w:sz w:val="24"/>
          <w:szCs w:val="24"/>
        </w:rPr>
        <w:t xml:space="preserve"> </w:t>
      </w:r>
      <w:r w:rsidR="001846ED" w:rsidRPr="00C8379D">
        <w:rPr>
          <w:sz w:val="24"/>
          <w:szCs w:val="24"/>
        </w:rPr>
        <w:t xml:space="preserve">funding source, </w:t>
      </w:r>
      <w:r w:rsidR="00F81869" w:rsidRPr="00C8379D">
        <w:rPr>
          <w:sz w:val="24"/>
          <w:szCs w:val="24"/>
        </w:rPr>
        <w:t>total</w:t>
      </w:r>
      <w:r w:rsidR="001846ED" w:rsidRPr="00C8379D">
        <w:rPr>
          <w:sz w:val="24"/>
          <w:szCs w:val="24"/>
        </w:rPr>
        <w:t xml:space="preserve"> </w:t>
      </w:r>
      <w:r w:rsidR="00D70E64" w:rsidRPr="00C8379D">
        <w:rPr>
          <w:sz w:val="24"/>
          <w:szCs w:val="24"/>
        </w:rPr>
        <w:t>amount</w:t>
      </w:r>
      <w:r w:rsidR="001846ED" w:rsidRPr="00C8379D">
        <w:rPr>
          <w:sz w:val="24"/>
          <w:szCs w:val="24"/>
        </w:rPr>
        <w:t>, credited amount)</w:t>
      </w:r>
    </w:p>
    <w:p w14:paraId="7A16AF8B" w14:textId="10371686" w:rsidR="00547578" w:rsidRPr="00C8379D" w:rsidRDefault="00547578" w:rsidP="001A3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Other</w:t>
      </w:r>
      <w:r w:rsidR="00906756" w:rsidRPr="00C8379D">
        <w:rPr>
          <w:sz w:val="24"/>
          <w:szCs w:val="24"/>
        </w:rPr>
        <w:t xml:space="preserve"> </w:t>
      </w:r>
      <w:r w:rsidR="005C30BF">
        <w:rPr>
          <w:sz w:val="24"/>
          <w:szCs w:val="24"/>
        </w:rPr>
        <w:t>r</w:t>
      </w:r>
      <w:r w:rsidR="00906756" w:rsidRPr="00C8379D">
        <w:rPr>
          <w:sz w:val="24"/>
          <w:szCs w:val="24"/>
        </w:rPr>
        <w:t>esearch related works</w:t>
      </w:r>
      <w:r w:rsidRPr="00C8379D">
        <w:rPr>
          <w:sz w:val="24"/>
          <w:szCs w:val="24"/>
        </w:rPr>
        <w:t xml:space="preserve"> (</w:t>
      </w:r>
      <w:r w:rsidR="00906756" w:rsidRPr="00C8379D">
        <w:rPr>
          <w:sz w:val="24"/>
          <w:szCs w:val="24"/>
        </w:rPr>
        <w:t xml:space="preserve">e.g., </w:t>
      </w:r>
      <w:r w:rsidR="00150A8A" w:rsidRPr="00C8379D">
        <w:rPr>
          <w:sz w:val="24"/>
          <w:szCs w:val="24"/>
        </w:rPr>
        <w:t xml:space="preserve">patents, </w:t>
      </w:r>
      <w:r w:rsidRPr="00C8379D">
        <w:rPr>
          <w:sz w:val="24"/>
          <w:szCs w:val="24"/>
        </w:rPr>
        <w:t>datasets, coding, web-based tools</w:t>
      </w:r>
      <w:r w:rsidR="0033591B" w:rsidRPr="00C8379D">
        <w:rPr>
          <w:sz w:val="24"/>
          <w:szCs w:val="24"/>
        </w:rPr>
        <w:t>)</w:t>
      </w:r>
    </w:p>
    <w:p w14:paraId="22BE683B" w14:textId="24A62B51" w:rsidR="00906756" w:rsidRPr="00C8379D" w:rsidRDefault="00906756" w:rsidP="001A3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Other evidence of research activity</w:t>
      </w:r>
      <w:r w:rsidR="002105D9" w:rsidRPr="00C8379D">
        <w:rPr>
          <w:sz w:val="24"/>
          <w:szCs w:val="24"/>
        </w:rPr>
        <w:t xml:space="preserve"> (</w:t>
      </w:r>
      <w:r w:rsidR="00786D21" w:rsidRPr="00C8379D">
        <w:rPr>
          <w:sz w:val="24"/>
          <w:szCs w:val="24"/>
        </w:rPr>
        <w:t>e.g.,</w:t>
      </w:r>
      <w:r w:rsidR="002105D9" w:rsidRPr="00C8379D">
        <w:rPr>
          <w:sz w:val="24"/>
          <w:szCs w:val="24"/>
        </w:rPr>
        <w:t xml:space="preserve"> awards, innovations, collaborations)</w:t>
      </w:r>
    </w:p>
    <w:p w14:paraId="2998E034" w14:textId="77777777" w:rsidR="00727F73" w:rsidRDefault="00727F73" w:rsidP="0072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NOMINATION LETTER (by Chair or Chair designee such as Mentor or Award Committee)</w:t>
      </w:r>
    </w:p>
    <w:p w14:paraId="0B7E77FD" w14:textId="22F6B0D0" w:rsidR="006C76F1" w:rsidRPr="00C8379D" w:rsidRDefault="006C76F1" w:rsidP="00547E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letter should provide an assessment of the </w:t>
      </w:r>
      <w:r w:rsidR="005C04B9">
        <w:rPr>
          <w:sz w:val="24"/>
          <w:szCs w:val="24"/>
        </w:rPr>
        <w:t>candidate’s</w:t>
      </w:r>
      <w:r>
        <w:rPr>
          <w:sz w:val="24"/>
          <w:szCs w:val="24"/>
        </w:rPr>
        <w:t xml:space="preserve"> research excellence and discussion of their research record </w:t>
      </w:r>
      <w:r w:rsidR="005C04B9">
        <w:rPr>
          <w:sz w:val="24"/>
          <w:szCs w:val="24"/>
        </w:rPr>
        <w:t>including</w:t>
      </w:r>
      <w:r>
        <w:rPr>
          <w:sz w:val="24"/>
          <w:szCs w:val="24"/>
        </w:rPr>
        <w:t xml:space="preserve"> </w:t>
      </w:r>
      <w:r w:rsidR="005C04B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quality and quantity of </w:t>
      </w:r>
      <w:r w:rsidR="00D46FC2">
        <w:rPr>
          <w:sz w:val="24"/>
          <w:szCs w:val="24"/>
        </w:rPr>
        <w:t>scholarly outputs</w:t>
      </w:r>
      <w:r w:rsidR="005C04B9">
        <w:rPr>
          <w:sz w:val="24"/>
          <w:szCs w:val="24"/>
        </w:rPr>
        <w:t xml:space="preserve"> and the impact on their field</w:t>
      </w:r>
      <w:r w:rsidR="00D46FC2">
        <w:rPr>
          <w:sz w:val="24"/>
          <w:szCs w:val="24"/>
        </w:rPr>
        <w:t xml:space="preserve"> and / or stakeholders</w:t>
      </w:r>
      <w:r w:rsidR="005C04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893D70" w14:textId="5A2B739B" w:rsidR="007D4278" w:rsidRDefault="00906756" w:rsidP="00317E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79D">
        <w:rPr>
          <w:sz w:val="24"/>
          <w:szCs w:val="24"/>
        </w:rPr>
        <w:t>LETTER</w:t>
      </w:r>
      <w:r w:rsidR="00727F73" w:rsidRPr="00C8379D">
        <w:rPr>
          <w:sz w:val="24"/>
          <w:szCs w:val="24"/>
        </w:rPr>
        <w:t>(</w:t>
      </w:r>
      <w:r w:rsidRPr="00C8379D">
        <w:rPr>
          <w:sz w:val="24"/>
          <w:szCs w:val="24"/>
        </w:rPr>
        <w:t>S</w:t>
      </w:r>
      <w:r w:rsidR="00727F73" w:rsidRPr="00C8379D">
        <w:rPr>
          <w:sz w:val="24"/>
          <w:szCs w:val="24"/>
        </w:rPr>
        <w:t>)</w:t>
      </w:r>
      <w:r w:rsidRPr="00C8379D">
        <w:rPr>
          <w:sz w:val="24"/>
          <w:szCs w:val="24"/>
        </w:rPr>
        <w:t xml:space="preserve"> OF SUPPORT</w:t>
      </w:r>
      <w:r w:rsidR="00512860" w:rsidRPr="00C8379D">
        <w:rPr>
          <w:sz w:val="24"/>
          <w:szCs w:val="24"/>
        </w:rPr>
        <w:t xml:space="preserve"> </w:t>
      </w:r>
      <w:r w:rsidR="00A83AFB" w:rsidRPr="00C8379D">
        <w:rPr>
          <w:sz w:val="24"/>
          <w:szCs w:val="24"/>
        </w:rPr>
        <w:t xml:space="preserve">(internal/external) </w:t>
      </w:r>
      <w:r w:rsidR="00405C33" w:rsidRPr="00C8379D">
        <w:rPr>
          <w:sz w:val="24"/>
          <w:szCs w:val="24"/>
        </w:rPr>
        <w:t xml:space="preserve">(no more than </w:t>
      </w:r>
      <w:r w:rsidR="007639BC" w:rsidRPr="00C8379D">
        <w:rPr>
          <w:sz w:val="24"/>
          <w:szCs w:val="24"/>
        </w:rPr>
        <w:t>t</w:t>
      </w:r>
      <w:r w:rsidR="00EE03B1" w:rsidRPr="00C8379D">
        <w:rPr>
          <w:sz w:val="24"/>
          <w:szCs w:val="24"/>
        </w:rPr>
        <w:t>wo</w:t>
      </w:r>
      <w:r w:rsidR="007639BC" w:rsidRPr="00C8379D">
        <w:rPr>
          <w:sz w:val="24"/>
          <w:szCs w:val="24"/>
        </w:rPr>
        <w:t>)</w:t>
      </w:r>
    </w:p>
    <w:p w14:paraId="4FFEE483" w14:textId="63322B3B" w:rsidR="00317ED8" w:rsidRPr="00317ED8" w:rsidRDefault="00EC1440" w:rsidP="00547E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Letters should be solicited from leading experts in the nominee’s field or the head of related stakeholder groups</w:t>
      </w:r>
      <w:r w:rsidR="00C15923">
        <w:rPr>
          <w:sz w:val="24"/>
          <w:szCs w:val="24"/>
        </w:rPr>
        <w:t xml:space="preserve"> and should address the research impact of the nominee</w:t>
      </w:r>
      <w:r>
        <w:rPr>
          <w:sz w:val="24"/>
          <w:szCs w:val="24"/>
        </w:rPr>
        <w:t>. Letters should not come from</w:t>
      </w:r>
      <w:r w:rsidR="00F83ED4">
        <w:rPr>
          <w:sz w:val="24"/>
          <w:szCs w:val="24"/>
        </w:rPr>
        <w:t xml:space="preserve"> close collaborators, former advisors</w:t>
      </w:r>
      <w:r w:rsidR="00C15923">
        <w:rPr>
          <w:sz w:val="24"/>
          <w:szCs w:val="24"/>
        </w:rPr>
        <w:t>,</w:t>
      </w:r>
      <w:r w:rsidR="00F83ED4">
        <w:rPr>
          <w:sz w:val="24"/>
          <w:szCs w:val="24"/>
        </w:rPr>
        <w:t xml:space="preserve"> or advisees.</w:t>
      </w:r>
    </w:p>
    <w:p w14:paraId="6D31CB59" w14:textId="15AC99D3" w:rsidR="008F6869" w:rsidRPr="00C8379D" w:rsidRDefault="008F6869">
      <w:pPr>
        <w:rPr>
          <w:sz w:val="24"/>
          <w:szCs w:val="24"/>
        </w:rPr>
      </w:pPr>
    </w:p>
    <w:p w14:paraId="1995FCB6" w14:textId="0E87FD65" w:rsidR="00516843" w:rsidRPr="00C8379D" w:rsidRDefault="00516843">
      <w:pPr>
        <w:rPr>
          <w:b/>
          <w:bCs/>
          <w:sz w:val="24"/>
          <w:szCs w:val="24"/>
          <w:u w:val="single"/>
        </w:rPr>
      </w:pPr>
      <w:r w:rsidRPr="00C8379D">
        <w:rPr>
          <w:b/>
          <w:bCs/>
          <w:sz w:val="24"/>
          <w:szCs w:val="24"/>
          <w:u w:val="single"/>
        </w:rPr>
        <w:t>CHECKLIST</w:t>
      </w:r>
      <w:r w:rsidR="00150A8A" w:rsidRPr="00C8379D">
        <w:rPr>
          <w:b/>
          <w:bCs/>
          <w:sz w:val="24"/>
          <w:szCs w:val="24"/>
          <w:u w:val="single"/>
        </w:rPr>
        <w:t xml:space="preserve"> for </w:t>
      </w:r>
      <w:r w:rsidR="00230A6A" w:rsidRPr="00C8379D">
        <w:rPr>
          <w:b/>
          <w:bCs/>
          <w:sz w:val="24"/>
          <w:szCs w:val="24"/>
          <w:u w:val="single"/>
        </w:rPr>
        <w:t xml:space="preserve">Research </w:t>
      </w:r>
      <w:r w:rsidR="00150A8A" w:rsidRPr="00C8379D">
        <w:rPr>
          <w:b/>
          <w:bCs/>
          <w:sz w:val="24"/>
          <w:szCs w:val="24"/>
          <w:u w:val="single"/>
        </w:rPr>
        <w:t>Impact Award</w:t>
      </w:r>
    </w:p>
    <w:p w14:paraId="516C6936" w14:textId="0206798E" w:rsidR="00516843" w:rsidRPr="00C8379D" w:rsidRDefault="00516843">
      <w:pPr>
        <w:rPr>
          <w:sz w:val="24"/>
          <w:szCs w:val="24"/>
        </w:rPr>
      </w:pPr>
    </w:p>
    <w:p w14:paraId="42A68341" w14:textId="7088AF42" w:rsidR="00E334E2" w:rsidRPr="00C8379D" w:rsidRDefault="00E334E2" w:rsidP="00AE3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79D">
        <w:rPr>
          <w:sz w:val="24"/>
          <w:szCs w:val="24"/>
        </w:rPr>
        <w:t>DATA FORM</w:t>
      </w:r>
      <w:r w:rsidR="003C177E" w:rsidRPr="00C8379D">
        <w:rPr>
          <w:sz w:val="24"/>
          <w:szCs w:val="24"/>
        </w:rPr>
        <w:t xml:space="preserve"> FOR IMPACT AWARD</w:t>
      </w:r>
    </w:p>
    <w:p w14:paraId="55018304" w14:textId="55D0B46C" w:rsidR="00E334E2" w:rsidRPr="00C8379D" w:rsidRDefault="00E334E2" w:rsidP="00AE3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79D">
        <w:rPr>
          <w:sz w:val="24"/>
          <w:szCs w:val="24"/>
        </w:rPr>
        <w:t>PROJECT SUMMARY (up to 500 words)</w:t>
      </w:r>
    </w:p>
    <w:p w14:paraId="54EC8931" w14:textId="1CFDBFF3" w:rsidR="004D6F4F" w:rsidRPr="00C8379D" w:rsidRDefault="00C714DD" w:rsidP="00AE3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79D">
        <w:rPr>
          <w:sz w:val="24"/>
          <w:szCs w:val="24"/>
        </w:rPr>
        <w:t xml:space="preserve">IMPACT </w:t>
      </w:r>
      <w:r w:rsidR="00727F73" w:rsidRPr="00C8379D">
        <w:rPr>
          <w:sz w:val="24"/>
          <w:szCs w:val="24"/>
        </w:rPr>
        <w:t xml:space="preserve">STATEMENT </w:t>
      </w:r>
      <w:r w:rsidRPr="00C8379D">
        <w:rPr>
          <w:sz w:val="24"/>
          <w:szCs w:val="24"/>
        </w:rPr>
        <w:t>(up to 500 words)</w:t>
      </w:r>
    </w:p>
    <w:p w14:paraId="04A42015" w14:textId="77777777" w:rsidR="00727F73" w:rsidRDefault="00C714DD" w:rsidP="003631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79D">
        <w:rPr>
          <w:sz w:val="24"/>
          <w:szCs w:val="24"/>
        </w:rPr>
        <w:lastRenderedPageBreak/>
        <w:t xml:space="preserve">NOMINATION LETTER </w:t>
      </w:r>
      <w:r w:rsidR="00727F73" w:rsidRPr="00C8379D">
        <w:rPr>
          <w:sz w:val="24"/>
          <w:szCs w:val="24"/>
        </w:rPr>
        <w:t>(by Chair or Chair designee such as Mentor or Award Committee)</w:t>
      </w:r>
    </w:p>
    <w:p w14:paraId="6916396F" w14:textId="5838686F" w:rsidR="006A7FB1" w:rsidRPr="006A7FB1" w:rsidRDefault="006A7FB1" w:rsidP="006A7F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letter should provide an assessment of the candidate’s research impact, including explaining how it has </w:t>
      </w:r>
      <w:r w:rsidR="005C30BF">
        <w:rPr>
          <w:sz w:val="24"/>
          <w:szCs w:val="24"/>
        </w:rPr>
        <w:t>led</w:t>
      </w:r>
      <w:r>
        <w:rPr>
          <w:sz w:val="24"/>
          <w:szCs w:val="24"/>
        </w:rPr>
        <w:t xml:space="preserve"> to change</w:t>
      </w:r>
      <w:r w:rsidR="005C30BF">
        <w:rPr>
          <w:sz w:val="24"/>
          <w:szCs w:val="24"/>
        </w:rPr>
        <w:t>s</w:t>
      </w:r>
      <w:r>
        <w:rPr>
          <w:sz w:val="24"/>
          <w:szCs w:val="24"/>
        </w:rPr>
        <w:t xml:space="preserve"> in practice by stakeholders</w:t>
      </w:r>
      <w:r w:rsidR="00115F6C">
        <w:rPr>
          <w:sz w:val="24"/>
          <w:szCs w:val="24"/>
        </w:rPr>
        <w:t xml:space="preserve"> and/or</w:t>
      </w:r>
      <w:r w:rsidR="001E60AA">
        <w:rPr>
          <w:sz w:val="24"/>
          <w:szCs w:val="24"/>
        </w:rPr>
        <w:t xml:space="preserve"> contributed to</w:t>
      </w:r>
      <w:r w:rsidR="00115F6C">
        <w:rPr>
          <w:sz w:val="24"/>
          <w:szCs w:val="24"/>
        </w:rPr>
        <w:t xml:space="preserve"> economic, social, and/or environmental benefits.</w:t>
      </w:r>
    </w:p>
    <w:p w14:paraId="63DF99E1" w14:textId="15A1048A" w:rsidR="00727F73" w:rsidRPr="00C8379D" w:rsidRDefault="00727F73" w:rsidP="00727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379D">
        <w:rPr>
          <w:sz w:val="24"/>
          <w:szCs w:val="24"/>
        </w:rPr>
        <w:t xml:space="preserve">LETTER(S) OF SUPPORT (internal/external) (no more than </w:t>
      </w:r>
      <w:r w:rsidR="009F2981" w:rsidRPr="00C8379D">
        <w:rPr>
          <w:sz w:val="24"/>
          <w:szCs w:val="24"/>
        </w:rPr>
        <w:t>two</w:t>
      </w:r>
      <w:r w:rsidR="00665481" w:rsidRPr="00C8379D">
        <w:rPr>
          <w:sz w:val="24"/>
          <w:szCs w:val="24"/>
        </w:rPr>
        <w:t>, one must be from an external partner</w:t>
      </w:r>
      <w:r w:rsidRPr="00C8379D">
        <w:rPr>
          <w:sz w:val="24"/>
          <w:szCs w:val="24"/>
        </w:rPr>
        <w:t>)</w:t>
      </w:r>
    </w:p>
    <w:p w14:paraId="40351D32" w14:textId="5C4F00AF" w:rsidR="00547EF8" w:rsidRPr="00317ED8" w:rsidRDefault="00547EF8" w:rsidP="00547E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Letters should be solicited from leading experts in the nominee’s field addressing the research </w:t>
      </w:r>
      <w:proofErr w:type="spellStart"/>
      <w:proofErr w:type="gramStart"/>
      <w:r>
        <w:rPr>
          <w:sz w:val="24"/>
          <w:szCs w:val="24"/>
        </w:rPr>
        <w:t>impct</w:t>
      </w:r>
      <w:proofErr w:type="spellEnd"/>
      <w:proofErr w:type="gramEnd"/>
      <w:r>
        <w:rPr>
          <w:sz w:val="24"/>
          <w:szCs w:val="24"/>
        </w:rPr>
        <w:t xml:space="preserve"> of the nominee, and/or from the head of related stakeholder groups for which the nominee’s research had impact. Letters should not come from close collaborators, former advisors, or advisees.</w:t>
      </w:r>
    </w:p>
    <w:p w14:paraId="4D71EFB0" w14:textId="3E30304E" w:rsidR="00AE35C5" w:rsidRPr="00C8379D" w:rsidRDefault="00AE35C5" w:rsidP="00300B00">
      <w:pPr>
        <w:pStyle w:val="ListParagraph"/>
        <w:rPr>
          <w:sz w:val="24"/>
          <w:szCs w:val="24"/>
        </w:rPr>
      </w:pPr>
    </w:p>
    <w:sectPr w:rsidR="00AE35C5" w:rsidRPr="00C8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E2D"/>
    <w:multiLevelType w:val="hybridMultilevel"/>
    <w:tmpl w:val="15C6B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4459"/>
    <w:multiLevelType w:val="hybridMultilevel"/>
    <w:tmpl w:val="74960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10313">
    <w:abstractNumId w:val="1"/>
  </w:num>
  <w:num w:numId="2" w16cid:durableId="13085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E0"/>
    <w:rsid w:val="00013225"/>
    <w:rsid w:val="00042159"/>
    <w:rsid w:val="00076795"/>
    <w:rsid w:val="000F3803"/>
    <w:rsid w:val="00115F6C"/>
    <w:rsid w:val="0014252D"/>
    <w:rsid w:val="00150A8A"/>
    <w:rsid w:val="001578AF"/>
    <w:rsid w:val="0016330C"/>
    <w:rsid w:val="001721CB"/>
    <w:rsid w:val="001846ED"/>
    <w:rsid w:val="001A3BE7"/>
    <w:rsid w:val="001B44EE"/>
    <w:rsid w:val="001B453C"/>
    <w:rsid w:val="001D6D57"/>
    <w:rsid w:val="001E60AA"/>
    <w:rsid w:val="001F62BC"/>
    <w:rsid w:val="00207880"/>
    <w:rsid w:val="002105D9"/>
    <w:rsid w:val="00230A6A"/>
    <w:rsid w:val="00232EE2"/>
    <w:rsid w:val="00241034"/>
    <w:rsid w:val="00277C15"/>
    <w:rsid w:val="00297CE0"/>
    <w:rsid w:val="002D5602"/>
    <w:rsid w:val="002E2A0A"/>
    <w:rsid w:val="00300B00"/>
    <w:rsid w:val="003143B1"/>
    <w:rsid w:val="00317ED8"/>
    <w:rsid w:val="0033591B"/>
    <w:rsid w:val="0034337A"/>
    <w:rsid w:val="003631B5"/>
    <w:rsid w:val="00366FEF"/>
    <w:rsid w:val="00374299"/>
    <w:rsid w:val="003C177E"/>
    <w:rsid w:val="003E3C3A"/>
    <w:rsid w:val="003E7241"/>
    <w:rsid w:val="00405C33"/>
    <w:rsid w:val="004254C5"/>
    <w:rsid w:val="00442E5D"/>
    <w:rsid w:val="00480E22"/>
    <w:rsid w:val="004A2A88"/>
    <w:rsid w:val="004C5FFE"/>
    <w:rsid w:val="004D6F4F"/>
    <w:rsid w:val="004D7BDB"/>
    <w:rsid w:val="004F73F7"/>
    <w:rsid w:val="00512860"/>
    <w:rsid w:val="00516843"/>
    <w:rsid w:val="005306AE"/>
    <w:rsid w:val="00547578"/>
    <w:rsid w:val="00547EF8"/>
    <w:rsid w:val="005548BA"/>
    <w:rsid w:val="00577817"/>
    <w:rsid w:val="00586724"/>
    <w:rsid w:val="00591263"/>
    <w:rsid w:val="005A14A1"/>
    <w:rsid w:val="005B3D0E"/>
    <w:rsid w:val="005C04B9"/>
    <w:rsid w:val="005C30BF"/>
    <w:rsid w:val="005E6A4B"/>
    <w:rsid w:val="00642305"/>
    <w:rsid w:val="006435DD"/>
    <w:rsid w:val="00665481"/>
    <w:rsid w:val="006709E4"/>
    <w:rsid w:val="006763A4"/>
    <w:rsid w:val="006A7FB1"/>
    <w:rsid w:val="006B06C9"/>
    <w:rsid w:val="006C76F1"/>
    <w:rsid w:val="00727F73"/>
    <w:rsid w:val="00745B72"/>
    <w:rsid w:val="007639BC"/>
    <w:rsid w:val="00764E6B"/>
    <w:rsid w:val="0077115C"/>
    <w:rsid w:val="00786D21"/>
    <w:rsid w:val="007B20F8"/>
    <w:rsid w:val="007B3D60"/>
    <w:rsid w:val="007C7CA9"/>
    <w:rsid w:val="007D4278"/>
    <w:rsid w:val="007F59F3"/>
    <w:rsid w:val="00821FB6"/>
    <w:rsid w:val="00836546"/>
    <w:rsid w:val="008537C4"/>
    <w:rsid w:val="00871243"/>
    <w:rsid w:val="00892368"/>
    <w:rsid w:val="008F6869"/>
    <w:rsid w:val="00906756"/>
    <w:rsid w:val="0091504F"/>
    <w:rsid w:val="0096291D"/>
    <w:rsid w:val="00994333"/>
    <w:rsid w:val="00994884"/>
    <w:rsid w:val="009D5916"/>
    <w:rsid w:val="009F2981"/>
    <w:rsid w:val="00A83AFB"/>
    <w:rsid w:val="00AA73FC"/>
    <w:rsid w:val="00AD2987"/>
    <w:rsid w:val="00AE35C5"/>
    <w:rsid w:val="00B07869"/>
    <w:rsid w:val="00B37822"/>
    <w:rsid w:val="00B678C2"/>
    <w:rsid w:val="00B724A6"/>
    <w:rsid w:val="00B80D9A"/>
    <w:rsid w:val="00BA5A3D"/>
    <w:rsid w:val="00BB14C0"/>
    <w:rsid w:val="00BC30D3"/>
    <w:rsid w:val="00C02F2F"/>
    <w:rsid w:val="00C15923"/>
    <w:rsid w:val="00C226AE"/>
    <w:rsid w:val="00C454B2"/>
    <w:rsid w:val="00C7109E"/>
    <w:rsid w:val="00C714DD"/>
    <w:rsid w:val="00C8379D"/>
    <w:rsid w:val="00C85F78"/>
    <w:rsid w:val="00CC570C"/>
    <w:rsid w:val="00CF1BAC"/>
    <w:rsid w:val="00D46FC2"/>
    <w:rsid w:val="00D5666B"/>
    <w:rsid w:val="00D70E64"/>
    <w:rsid w:val="00DD3323"/>
    <w:rsid w:val="00DE329D"/>
    <w:rsid w:val="00E2480E"/>
    <w:rsid w:val="00E27939"/>
    <w:rsid w:val="00E334E2"/>
    <w:rsid w:val="00E45035"/>
    <w:rsid w:val="00E678EE"/>
    <w:rsid w:val="00E87FDD"/>
    <w:rsid w:val="00EB6501"/>
    <w:rsid w:val="00EC1440"/>
    <w:rsid w:val="00ED67B2"/>
    <w:rsid w:val="00ED7BF5"/>
    <w:rsid w:val="00EE03B1"/>
    <w:rsid w:val="00EF31C8"/>
    <w:rsid w:val="00F16689"/>
    <w:rsid w:val="00F263E7"/>
    <w:rsid w:val="00F33E65"/>
    <w:rsid w:val="00F468A0"/>
    <w:rsid w:val="00F6588C"/>
    <w:rsid w:val="00F73A15"/>
    <w:rsid w:val="00F757EF"/>
    <w:rsid w:val="00F81869"/>
    <w:rsid w:val="00F83ED4"/>
    <w:rsid w:val="00F95FA4"/>
    <w:rsid w:val="00FB3CEA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C89A"/>
  <w15:chartTrackingRefBased/>
  <w15:docId w15:val="{B99F86EC-80E1-EF41-BDF8-88D7721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0A8A"/>
    <w:pPr>
      <w:widowControl w:val="0"/>
      <w:autoSpaceDE w:val="0"/>
      <w:autoSpaceDN w:val="0"/>
    </w:pPr>
    <w:rPr>
      <w:rFonts w:ascii="Cambria" w:eastAsia="Cambria" w:hAnsi="Cambria" w:cs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0A8A"/>
    <w:rPr>
      <w:rFonts w:ascii="Cambria" w:eastAsia="Cambria" w:hAnsi="Cambria" w:cs="Cambria"/>
      <w:sz w:val="21"/>
      <w:szCs w:val="21"/>
    </w:rPr>
  </w:style>
  <w:style w:type="paragraph" w:styleId="Revision">
    <w:name w:val="Revision"/>
    <w:hidden/>
    <w:uiPriority w:val="99"/>
    <w:semiHidden/>
    <w:rsid w:val="00AA73FC"/>
  </w:style>
  <w:style w:type="character" w:styleId="CommentReference">
    <w:name w:val="annotation reference"/>
    <w:basedOn w:val="DefaultParagraphFont"/>
    <w:uiPriority w:val="99"/>
    <w:semiHidden/>
    <w:unhideWhenUsed/>
    <w:rsid w:val="00BA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Brent</dc:creator>
  <cp:keywords/>
  <dc:description/>
  <cp:lastModifiedBy>Dana Infante</cp:lastModifiedBy>
  <cp:revision>8</cp:revision>
  <dcterms:created xsi:type="dcterms:W3CDTF">2023-11-28T18:21:00Z</dcterms:created>
  <dcterms:modified xsi:type="dcterms:W3CDTF">2023-11-30T22:38:00Z</dcterms:modified>
</cp:coreProperties>
</file>